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color w:val="0000ff"/>
          <w:u w:val="single"/>
        </w:rPr>
      </w:pPr>
      <w:r w:rsidDel="00000000" w:rsidR="00000000" w:rsidRPr="00000000">
        <w:fldChar w:fldCharType="begin"/>
        <w:instrText xml:space="preserve"> HYPERLINK "http://www.szkola.daleszyn.pl/doc/SP_Daleszyn_potwierdzenie_woli_przyjecia.pdf#page=1"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sz w:val="29"/>
          <w:szCs w:val="29"/>
          <w:rtl w:val="0"/>
        </w:rPr>
        <w:t xml:space="preserve">POTWIERDZENIE WOLI PRZYJĘCIA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sz w:val="29"/>
          <w:szCs w:val="29"/>
          <w:rtl w:val="0"/>
        </w:rPr>
        <w:t xml:space="preserve">dziecka do szkoły podstawowej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sz w:val="29"/>
          <w:szCs w:val="29"/>
          <w:rtl w:val="0"/>
        </w:rPr>
        <w:t xml:space="preserve">w roku szkolnym 2021/2022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sz w:val="29"/>
          <w:szCs w:val="29"/>
          <w:rtl w:val="0"/>
        </w:rPr>
        <w:t xml:space="preserve">Niniejszym potwierdzam wolę podjęcia nauki przez: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Fonts w:ascii="Arial" w:cs="Arial" w:eastAsia="Arial" w:hAnsi="Arial"/>
          <w:sz w:val="29"/>
          <w:szCs w:val="29"/>
          <w:rtl w:val="0"/>
        </w:rPr>
        <w:t xml:space="preserve">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imiona i nazwisko dziecka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…………………………………………………………………………………….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nr PESEL dziecka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 Szkole Podstawowej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nr 2 im. Adama Mickiewicza  w Głownie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………………………………….              ………………………………………….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Data                                                       Czytelny podpis matki/ prawnej opiekunki 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3540" w:firstLine="708.0000000000001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   ………………………………………….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             Czytelny podpis ojca/ prawnego opiekuna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01567"/>
    <w:pPr>
      <w:spacing w:line="360" w:lineRule="auto"/>
    </w:pPr>
    <w:rPr>
      <w:sz w:val="24"/>
      <w:szCs w:val="22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uiPriority w:val="99"/>
    <w:semiHidden w:val="1"/>
    <w:unhideWhenUsed w:val="1"/>
    <w:rsid w:val="002414E0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6Qs0gb9c2NpgzjKpGjy9d6fehQ==">AMUW2mX/vMkY4heNCsRXu60kRhnI0CjktJhNwPUVtNBTp9k9XG01IvXYU1iTWJ6CPKcSya6//NwDR6+P8r2Wsf202hd92xHebvMJl1SVpFReXzaHFnmx2ZBEqh/oigb44ZM6gYYQH5Zh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2021-01-27T13:37:00Z</dcterms:created>
  <dc:creator>user</dc:creator>
</cp:coreProperties>
</file>